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1F0" w:rsidRPr="00211953" w:rsidRDefault="00AF29CB">
      <w:pPr>
        <w:rPr>
          <w:rFonts w:asciiTheme="majorHAnsi" w:hAnsiTheme="majorHAnsi"/>
          <w:color w:val="FF33CC"/>
          <w:sz w:val="52"/>
        </w:rPr>
      </w:pPr>
      <w:r>
        <w:rPr>
          <w:rFonts w:asciiTheme="majorHAnsi" w:hAnsiTheme="majorHAnsi"/>
          <w:noProof/>
          <w:color w:val="FF33CC"/>
          <w:sz w:val="52"/>
        </w:rPr>
        <w:drawing>
          <wp:anchor distT="0" distB="0" distL="114300" distR="114300" simplePos="0" relativeHeight="251658240" behindDoc="1" locked="0" layoutInCell="1" allowOverlap="1">
            <wp:simplePos x="0" y="0"/>
            <wp:positionH relativeFrom="column">
              <wp:posOffset>1858010</wp:posOffset>
            </wp:positionH>
            <wp:positionV relativeFrom="paragraph">
              <wp:posOffset>0</wp:posOffset>
            </wp:positionV>
            <wp:extent cx="4856480" cy="3219450"/>
            <wp:effectExtent l="19050" t="0" r="1270" b="0"/>
            <wp:wrapTight wrapText="bothSides">
              <wp:wrapPolygon edited="0">
                <wp:start x="-85" y="0"/>
                <wp:lineTo x="-85" y="21472"/>
                <wp:lineTo x="21606" y="21472"/>
                <wp:lineTo x="21606" y="0"/>
                <wp:lineTo x="-85" y="0"/>
              </wp:wrapPolygon>
            </wp:wrapTight>
            <wp:docPr id="1" name="Picture 1" descr="http://www.billboard.com/files/styles/promo_650/public/stylus/2626659-justin-bieber-selena-gomez-617-4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lboard.com/files/styles/promo_650/public/stylus/2626659-justin-bieber-selena-gomez-617-409.jpg"/>
                    <pic:cNvPicPr>
                      <a:picLocks noChangeAspect="1" noChangeArrowheads="1"/>
                    </pic:cNvPicPr>
                  </pic:nvPicPr>
                  <pic:blipFill>
                    <a:blip r:embed="rId7" cstate="print"/>
                    <a:srcRect/>
                    <a:stretch>
                      <a:fillRect/>
                    </a:stretch>
                  </pic:blipFill>
                  <pic:spPr bwMode="auto">
                    <a:xfrm>
                      <a:off x="0" y="0"/>
                      <a:ext cx="4856480" cy="3219450"/>
                    </a:xfrm>
                    <a:prstGeom prst="rect">
                      <a:avLst/>
                    </a:prstGeom>
                    <a:noFill/>
                    <a:ln w="9525">
                      <a:noFill/>
                      <a:miter lim="800000"/>
                      <a:headEnd/>
                      <a:tailEnd/>
                    </a:ln>
                  </pic:spPr>
                </pic:pic>
              </a:graphicData>
            </a:graphic>
          </wp:anchor>
        </w:drawing>
      </w:r>
      <w:r w:rsidR="00211953" w:rsidRPr="00211953">
        <w:rPr>
          <w:rFonts w:asciiTheme="majorHAnsi" w:hAnsiTheme="majorHAnsi"/>
          <w:color w:val="FF33CC"/>
          <w:sz w:val="52"/>
        </w:rPr>
        <w:t>Justin Bieber and Selena Gomez Split Up?</w:t>
      </w:r>
    </w:p>
    <w:p w:rsidR="00211953" w:rsidRPr="00211953" w:rsidRDefault="00211953">
      <w:pPr>
        <w:rPr>
          <w:rFonts w:asciiTheme="majorHAnsi" w:hAnsiTheme="majorHAnsi"/>
        </w:rPr>
      </w:pPr>
    </w:p>
    <w:p w:rsidR="00211953" w:rsidRPr="00211953" w:rsidRDefault="00211953">
      <w:pPr>
        <w:rPr>
          <w:rFonts w:asciiTheme="majorHAnsi" w:hAnsiTheme="majorHAnsi"/>
          <w:color w:val="33CCFF"/>
        </w:rPr>
      </w:pPr>
      <w:r w:rsidRPr="00211953">
        <w:rPr>
          <w:rFonts w:asciiTheme="majorHAnsi" w:hAnsiTheme="majorHAnsi"/>
          <w:color w:val="33CCFF"/>
        </w:rPr>
        <w:t xml:space="preserve">The </w:t>
      </w:r>
      <w:proofErr w:type="spellStart"/>
      <w:r w:rsidRPr="00211953">
        <w:rPr>
          <w:rFonts w:asciiTheme="majorHAnsi" w:hAnsiTheme="majorHAnsi"/>
          <w:color w:val="33CCFF"/>
        </w:rPr>
        <w:t>Biebs</w:t>
      </w:r>
      <w:proofErr w:type="spellEnd"/>
      <w:r w:rsidRPr="00211953">
        <w:rPr>
          <w:rFonts w:asciiTheme="majorHAnsi" w:hAnsiTheme="majorHAnsi"/>
          <w:color w:val="33CCFF"/>
        </w:rPr>
        <w:t xml:space="preserve"> and his teen pop girlfriend, Selena Gomez broke up after dating for almost two years. Selena claims it was because of trust issues. We have an exclusive diary entry that JB wrote himself the day they broke up. </w:t>
      </w:r>
    </w:p>
    <w:p w:rsidR="00211953" w:rsidRDefault="00211953"/>
    <w:p w:rsidR="00211953" w:rsidRDefault="00211953"/>
    <w:p w:rsidR="00211953" w:rsidRPr="00AF29CB" w:rsidRDefault="00211953" w:rsidP="00211953">
      <w:pPr>
        <w:rPr>
          <w:rFonts w:ascii="Bradley Hand ITC" w:hAnsi="Bradley Hand ITC"/>
          <w:sz w:val="22"/>
        </w:rPr>
      </w:pPr>
      <w:r w:rsidRPr="00AF29CB">
        <w:rPr>
          <w:rFonts w:ascii="Bradley Hand ITC" w:hAnsi="Bradley Hand ITC"/>
          <w:sz w:val="22"/>
        </w:rPr>
        <w:t>"Dear Diary,</w:t>
      </w:r>
    </w:p>
    <w:p w:rsidR="00AF29CB" w:rsidRDefault="00211953" w:rsidP="00211953">
      <w:pPr>
        <w:rPr>
          <w:rFonts w:ascii="Bradley Hand ITC" w:hAnsi="Bradley Hand ITC"/>
          <w:sz w:val="22"/>
        </w:rPr>
      </w:pPr>
      <w:r w:rsidRPr="00AF29CB">
        <w:rPr>
          <w:rFonts w:ascii="Bradley Hand ITC" w:hAnsi="Bradley Hand ITC"/>
          <w:sz w:val="22"/>
        </w:rPr>
        <w:tab/>
        <w:t>Today has literally been the worst day I've had in a long time. Selena broke up with me :''((((  I don't know why, I don't know what I did wrong. I tried to be the best boyfriend I could be. She says she doesn't trust me and our schedules are too crazy right now.</w:t>
      </w:r>
      <w:r w:rsidRPr="00AF29CB">
        <w:rPr>
          <w:rStyle w:val="FootnoteReference"/>
          <w:rFonts w:ascii="Bradley Hand ITC" w:hAnsi="Bradley Hand ITC"/>
          <w:sz w:val="22"/>
        </w:rPr>
        <w:footnoteReference w:id="1"/>
      </w:r>
      <w:r w:rsidRPr="00AF29CB">
        <w:rPr>
          <w:rFonts w:ascii="Bradley Hand ITC" w:hAnsi="Bradley Hand ITC"/>
          <w:sz w:val="22"/>
        </w:rPr>
        <w:t xml:space="preserve"> How do I prove to her she can trust me?? IDK what to do. All day today all I could think about was her. I messed up everything at rehearsal. I </w:t>
      </w: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Pr="00AF29CB" w:rsidRDefault="00211953" w:rsidP="00211953">
      <w:pPr>
        <w:rPr>
          <w:rFonts w:ascii="Bradley Hand ITC" w:hAnsi="Bradley Hand ITC"/>
          <w:sz w:val="22"/>
        </w:rPr>
      </w:pPr>
      <w:r w:rsidRPr="00AF29CB">
        <w:rPr>
          <w:rFonts w:ascii="Bradley Hand ITC" w:hAnsi="Bradley Hand ITC"/>
          <w:sz w:val="22"/>
        </w:rPr>
        <w:t xml:space="preserve">could not focus on what I had to do. I wasn't getting any of the steps right, and I wasn't even hitting the notes right. So annoying. I should have known something wasn't right. When I called her this morning, she was so quick to get off the phone and she just didn't sound like herself.  I'd do anything to fix things </w:t>
      </w:r>
    </w:p>
    <w:p w:rsidR="00211953" w:rsidRPr="00AF29CB" w:rsidRDefault="00211953" w:rsidP="00211953">
      <w:pPr>
        <w:rPr>
          <w:rFonts w:ascii="Bradley Hand ITC" w:hAnsi="Bradley Hand ITC"/>
          <w:sz w:val="22"/>
        </w:rPr>
      </w:pPr>
      <w:r w:rsidRPr="00AF29CB">
        <w:rPr>
          <w:rFonts w:ascii="Bradley Hand ITC" w:hAnsi="Bradley Hand ITC"/>
          <w:sz w:val="22"/>
        </w:rPr>
        <w:t xml:space="preserve">with her. My manager tells me I have to move on and I can't let it affect my career. </w:t>
      </w:r>
      <w:proofErr w:type="spellStart"/>
      <w:r w:rsidRPr="00AF29CB">
        <w:rPr>
          <w:rFonts w:ascii="Bradley Hand ITC" w:hAnsi="Bradley Hand ITC"/>
          <w:sz w:val="22"/>
        </w:rPr>
        <w:t>Im</w:t>
      </w:r>
      <w:proofErr w:type="spellEnd"/>
      <w:r w:rsidRPr="00AF29CB">
        <w:rPr>
          <w:rFonts w:ascii="Bradley Hand ITC" w:hAnsi="Bradley Hand ITC"/>
          <w:sz w:val="22"/>
        </w:rPr>
        <w:t xml:space="preserve"> going to try to not let it affect it. It </w:t>
      </w: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rsidP="00211953">
      <w:pPr>
        <w:rPr>
          <w:rFonts w:ascii="Bradley Hand ITC" w:hAnsi="Bradley Hand ITC"/>
          <w:sz w:val="22"/>
        </w:rPr>
      </w:pPr>
    </w:p>
    <w:p w:rsidR="00AF29CB" w:rsidRDefault="00AF29CB">
      <w:pPr>
        <w:rPr>
          <w:rFonts w:ascii="Bradley Hand ITC" w:hAnsi="Bradley Hand ITC"/>
          <w:sz w:val="22"/>
        </w:rPr>
      </w:pPr>
    </w:p>
    <w:p w:rsidR="00AF29CB" w:rsidRDefault="00211953">
      <w:pPr>
        <w:rPr>
          <w:rFonts w:ascii="Bradley Hand ITC" w:hAnsi="Bradley Hand ITC"/>
          <w:sz w:val="22"/>
        </w:rPr>
      </w:pPr>
      <w:r w:rsidRPr="00AF29CB">
        <w:rPr>
          <w:rFonts w:ascii="Bradley Hand ITC" w:hAnsi="Bradley Hand ITC"/>
          <w:sz w:val="22"/>
        </w:rPr>
        <w:t xml:space="preserve">just sucks. </w:t>
      </w:r>
      <w:proofErr w:type="spellStart"/>
      <w:r w:rsidRPr="00AF29CB">
        <w:rPr>
          <w:rFonts w:ascii="Bradley Hand ITC" w:hAnsi="Bradley Hand ITC"/>
          <w:sz w:val="22"/>
        </w:rPr>
        <w:t>idk</w:t>
      </w:r>
      <w:proofErr w:type="spellEnd"/>
      <w:r w:rsidRPr="00AF29CB">
        <w:rPr>
          <w:rFonts w:ascii="Bradley Hand ITC" w:hAnsi="Bradley Hand ITC"/>
          <w:sz w:val="22"/>
        </w:rPr>
        <w:t xml:space="preserve"> if </w:t>
      </w:r>
      <w:proofErr w:type="spellStart"/>
      <w:r w:rsidRPr="00AF29CB">
        <w:rPr>
          <w:rFonts w:ascii="Bradley Hand ITC" w:hAnsi="Bradley Hand ITC"/>
          <w:sz w:val="22"/>
        </w:rPr>
        <w:t>i'll</w:t>
      </w:r>
      <w:proofErr w:type="spellEnd"/>
      <w:r w:rsidRPr="00AF29CB">
        <w:rPr>
          <w:rFonts w:ascii="Bradley Hand ITC" w:hAnsi="Bradley Hand ITC"/>
          <w:sz w:val="22"/>
        </w:rPr>
        <w:t xml:space="preserve"> find someone else like her &lt;</w:t>
      </w:r>
      <w:r w:rsidR="00AF29CB">
        <w:rPr>
          <w:rFonts w:ascii="Bradley Hand ITC" w:hAnsi="Bradley Hand ITC"/>
          <w:sz w:val="22"/>
        </w:rPr>
        <w:t>3"</w:t>
      </w:r>
    </w:p>
    <w:p w:rsidR="00AF29CB" w:rsidRPr="00AF29CB" w:rsidRDefault="00AF29CB">
      <w:pPr>
        <w:rPr>
          <w:rFonts w:ascii="Bradley Hand ITC" w:hAnsi="Bradley Hand ITC"/>
          <w:sz w:val="22"/>
        </w:rPr>
      </w:pPr>
    </w:p>
    <w:p w:rsidR="00211953" w:rsidRPr="00AF29CB" w:rsidRDefault="00AF29CB">
      <w:pPr>
        <w:rPr>
          <w:rFonts w:asciiTheme="majorHAnsi" w:hAnsiTheme="majorHAnsi"/>
        </w:rPr>
      </w:pPr>
      <w:r>
        <w:rPr>
          <w:rFonts w:asciiTheme="majorHAnsi" w:hAnsiTheme="majorHAnsi"/>
        </w:rPr>
        <w:tab/>
        <w:t xml:space="preserve">The </w:t>
      </w:r>
      <w:proofErr w:type="spellStart"/>
      <w:r>
        <w:rPr>
          <w:rFonts w:asciiTheme="majorHAnsi" w:hAnsiTheme="majorHAnsi"/>
        </w:rPr>
        <w:t>B</w:t>
      </w:r>
      <w:r w:rsidR="00211953" w:rsidRPr="00AF29CB">
        <w:rPr>
          <w:rFonts w:asciiTheme="majorHAnsi" w:hAnsiTheme="majorHAnsi"/>
        </w:rPr>
        <w:t>iebs</w:t>
      </w:r>
      <w:proofErr w:type="spellEnd"/>
      <w:r w:rsidR="00211953" w:rsidRPr="00AF29CB">
        <w:rPr>
          <w:rFonts w:asciiTheme="majorHAnsi" w:hAnsiTheme="majorHAnsi"/>
        </w:rPr>
        <w:t xml:space="preserve"> seemed so shaken up by the break up. But not for long, he seemed back to normal when he performed at the Victoria Secret Fashion show, a few short weeks after the break up. </w:t>
      </w:r>
      <w:r w:rsidRPr="00AF29CB">
        <w:rPr>
          <w:rFonts w:asciiTheme="majorHAnsi" w:hAnsiTheme="majorHAnsi"/>
        </w:rPr>
        <w:t xml:space="preserve">Being surrounded by a bunch of models, who wouldn't want that?!  His acoustic version of  </w:t>
      </w:r>
      <w:r w:rsidRPr="00AF29CB">
        <w:rPr>
          <w:rFonts w:asciiTheme="majorHAnsi" w:hAnsiTheme="majorHAnsi"/>
          <w:i/>
        </w:rPr>
        <w:t xml:space="preserve">As Long As You Love Me </w:t>
      </w:r>
      <w:r w:rsidRPr="00AF29CB">
        <w:rPr>
          <w:rFonts w:asciiTheme="majorHAnsi" w:hAnsiTheme="majorHAnsi"/>
        </w:rPr>
        <w:t xml:space="preserve">had all of the ladies going crazy. </w:t>
      </w:r>
    </w:p>
    <w:sectPr w:rsidR="00211953" w:rsidRPr="00AF29CB" w:rsidSect="00211953">
      <w:pgSz w:w="12240" w:h="15840"/>
      <w:pgMar w:top="1440" w:right="1440" w:bottom="1440" w:left="1440" w:header="720" w:footer="720" w:gutter="0"/>
      <w:cols w:num="3"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459" w:rsidRDefault="000C2459" w:rsidP="00211953">
      <w:r>
        <w:separator/>
      </w:r>
    </w:p>
  </w:endnote>
  <w:endnote w:type="continuationSeparator" w:id="0">
    <w:p w:rsidR="000C2459" w:rsidRDefault="000C2459" w:rsidP="002119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radley Hand ITC">
    <w:panose1 w:val="03070402050302030203"/>
    <w:charset w:val="00"/>
    <w:family w:val="script"/>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459" w:rsidRDefault="000C2459" w:rsidP="00211953">
      <w:r>
        <w:separator/>
      </w:r>
    </w:p>
  </w:footnote>
  <w:footnote w:type="continuationSeparator" w:id="0">
    <w:p w:rsidR="000C2459" w:rsidRDefault="000C2459" w:rsidP="00211953">
      <w:r>
        <w:continuationSeparator/>
      </w:r>
    </w:p>
  </w:footnote>
  <w:footnote w:id="1">
    <w:p w:rsidR="00211953" w:rsidRPr="008D65DC" w:rsidRDefault="00211953" w:rsidP="00211953">
      <w:pPr>
        <w:rPr>
          <w:rFonts w:cs="Times New Roman"/>
          <w:szCs w:val="24"/>
          <w:shd w:val="clear" w:color="auto" w:fill="FFFFFF"/>
        </w:rPr>
      </w:pPr>
      <w:r>
        <w:rPr>
          <w:rStyle w:val="FootnoteReference"/>
        </w:rPr>
        <w:footnoteRef/>
      </w:r>
      <w:r>
        <w:t xml:space="preserve"> </w:t>
      </w:r>
      <w:r w:rsidRPr="00211953">
        <w:rPr>
          <w:rFonts w:cs="Times New Roman"/>
          <w:sz w:val="16"/>
          <w:szCs w:val="24"/>
          <w:shd w:val="clear" w:color="auto" w:fill="FFFFFF"/>
        </w:rPr>
        <w:t xml:space="preserve">Linda Marx, et al. "JUSTIN &amp; SELENA It's, Like, TOTALLY OVER!." </w:t>
      </w:r>
      <w:r w:rsidRPr="00211953">
        <w:rPr>
          <w:rFonts w:cs="Times New Roman"/>
          <w:i/>
          <w:sz w:val="16"/>
          <w:szCs w:val="24"/>
          <w:shd w:val="clear" w:color="auto" w:fill="FFFFFF"/>
        </w:rPr>
        <w:t xml:space="preserve">People </w:t>
      </w:r>
      <w:r w:rsidRPr="00211953">
        <w:rPr>
          <w:rFonts w:cs="Times New Roman"/>
          <w:sz w:val="16"/>
          <w:szCs w:val="24"/>
          <w:shd w:val="clear" w:color="auto" w:fill="FFFFFF"/>
        </w:rPr>
        <w:t>78.22</w:t>
      </w:r>
      <w:r w:rsidRPr="00211953">
        <w:rPr>
          <w:rFonts w:cs="Times New Roman"/>
          <w:i/>
          <w:sz w:val="16"/>
          <w:szCs w:val="24"/>
          <w:shd w:val="clear" w:color="auto" w:fill="FFFFFF"/>
        </w:rPr>
        <w:t xml:space="preserve"> </w:t>
      </w:r>
      <w:r w:rsidRPr="00211953">
        <w:rPr>
          <w:rFonts w:cs="Times New Roman"/>
          <w:sz w:val="16"/>
          <w:szCs w:val="24"/>
          <w:shd w:val="clear" w:color="auto" w:fill="FFFFFF"/>
        </w:rPr>
        <w:t xml:space="preserve">(2012): 161. </w:t>
      </w:r>
      <w:r w:rsidRPr="00211953">
        <w:rPr>
          <w:rFonts w:cs="Times New Roman"/>
          <w:i/>
          <w:sz w:val="16"/>
          <w:szCs w:val="24"/>
          <w:shd w:val="clear" w:color="auto" w:fill="FFFFFF"/>
        </w:rPr>
        <w:t>Academic Search Complete</w:t>
      </w:r>
      <w:r w:rsidRPr="00211953">
        <w:rPr>
          <w:rFonts w:cs="Times New Roman"/>
          <w:sz w:val="16"/>
          <w:szCs w:val="24"/>
          <w:shd w:val="clear" w:color="auto" w:fill="FFFFFF"/>
        </w:rPr>
        <w:t xml:space="preserve">. Web. 24 Apr. 2013. </w:t>
      </w:r>
    </w:p>
    <w:p w:rsidR="00211953" w:rsidRDefault="00211953">
      <w:pPr>
        <w:pStyle w:val="FootnoteText"/>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211953"/>
    <w:rsid w:val="00004C87"/>
    <w:rsid w:val="00007AC1"/>
    <w:rsid w:val="00022CAB"/>
    <w:rsid w:val="000338A4"/>
    <w:rsid w:val="00035654"/>
    <w:rsid w:val="0003661C"/>
    <w:rsid w:val="00036D8B"/>
    <w:rsid w:val="00036E79"/>
    <w:rsid w:val="00047415"/>
    <w:rsid w:val="00052320"/>
    <w:rsid w:val="00052454"/>
    <w:rsid w:val="00054C1A"/>
    <w:rsid w:val="0006659C"/>
    <w:rsid w:val="0008072E"/>
    <w:rsid w:val="00082F8B"/>
    <w:rsid w:val="00084453"/>
    <w:rsid w:val="00086227"/>
    <w:rsid w:val="00090E21"/>
    <w:rsid w:val="00092D62"/>
    <w:rsid w:val="00094C86"/>
    <w:rsid w:val="000A0E4A"/>
    <w:rsid w:val="000A369F"/>
    <w:rsid w:val="000C2459"/>
    <w:rsid w:val="000C5164"/>
    <w:rsid w:val="000C762F"/>
    <w:rsid w:val="000C7728"/>
    <w:rsid w:val="000D2E0B"/>
    <w:rsid w:val="000D7595"/>
    <w:rsid w:val="000E7F44"/>
    <w:rsid w:val="000F11F8"/>
    <w:rsid w:val="001009C2"/>
    <w:rsid w:val="00101A5C"/>
    <w:rsid w:val="0010258C"/>
    <w:rsid w:val="00102C7C"/>
    <w:rsid w:val="001114CB"/>
    <w:rsid w:val="001162C5"/>
    <w:rsid w:val="001175CF"/>
    <w:rsid w:val="00125673"/>
    <w:rsid w:val="0012635A"/>
    <w:rsid w:val="00127141"/>
    <w:rsid w:val="00133038"/>
    <w:rsid w:val="001333C5"/>
    <w:rsid w:val="00135772"/>
    <w:rsid w:val="0013668F"/>
    <w:rsid w:val="001369CD"/>
    <w:rsid w:val="00136D69"/>
    <w:rsid w:val="001448A9"/>
    <w:rsid w:val="001450B3"/>
    <w:rsid w:val="00145CD0"/>
    <w:rsid w:val="001529FD"/>
    <w:rsid w:val="001534E4"/>
    <w:rsid w:val="00153E03"/>
    <w:rsid w:val="00155905"/>
    <w:rsid w:val="001562B1"/>
    <w:rsid w:val="001573C2"/>
    <w:rsid w:val="00157B82"/>
    <w:rsid w:val="00160C00"/>
    <w:rsid w:val="00175C03"/>
    <w:rsid w:val="00176E2B"/>
    <w:rsid w:val="00181BDC"/>
    <w:rsid w:val="001A6701"/>
    <w:rsid w:val="001B540B"/>
    <w:rsid w:val="001C1E74"/>
    <w:rsid w:val="001C27C3"/>
    <w:rsid w:val="001C57AF"/>
    <w:rsid w:val="001E30B4"/>
    <w:rsid w:val="001E5A60"/>
    <w:rsid w:val="001E6767"/>
    <w:rsid w:val="001E7D83"/>
    <w:rsid w:val="001F3D9A"/>
    <w:rsid w:val="00210B45"/>
    <w:rsid w:val="00211953"/>
    <w:rsid w:val="0022378D"/>
    <w:rsid w:val="0023185F"/>
    <w:rsid w:val="00231BFD"/>
    <w:rsid w:val="00232E38"/>
    <w:rsid w:val="00234492"/>
    <w:rsid w:val="002366E7"/>
    <w:rsid w:val="0024048E"/>
    <w:rsid w:val="00240DA0"/>
    <w:rsid w:val="00242A78"/>
    <w:rsid w:val="002471DF"/>
    <w:rsid w:val="002478F7"/>
    <w:rsid w:val="00260789"/>
    <w:rsid w:val="00261AA8"/>
    <w:rsid w:val="0026277C"/>
    <w:rsid w:val="00262A9D"/>
    <w:rsid w:val="0026344E"/>
    <w:rsid w:val="00270DB7"/>
    <w:rsid w:val="00270E4E"/>
    <w:rsid w:val="00272894"/>
    <w:rsid w:val="00275F54"/>
    <w:rsid w:val="00292E29"/>
    <w:rsid w:val="002B30D9"/>
    <w:rsid w:val="002B3F0D"/>
    <w:rsid w:val="002B758E"/>
    <w:rsid w:val="002C340B"/>
    <w:rsid w:val="002C3F4D"/>
    <w:rsid w:val="002C6757"/>
    <w:rsid w:val="002C70FD"/>
    <w:rsid w:val="002D1815"/>
    <w:rsid w:val="002D2142"/>
    <w:rsid w:val="002D3745"/>
    <w:rsid w:val="002D56D5"/>
    <w:rsid w:val="002D5A13"/>
    <w:rsid w:val="002F17B2"/>
    <w:rsid w:val="0030366C"/>
    <w:rsid w:val="00304440"/>
    <w:rsid w:val="00304A8B"/>
    <w:rsid w:val="00305783"/>
    <w:rsid w:val="00310BE7"/>
    <w:rsid w:val="003239A5"/>
    <w:rsid w:val="00326C89"/>
    <w:rsid w:val="00330407"/>
    <w:rsid w:val="0034204C"/>
    <w:rsid w:val="00343235"/>
    <w:rsid w:val="003433CB"/>
    <w:rsid w:val="00344640"/>
    <w:rsid w:val="0034771D"/>
    <w:rsid w:val="003556AE"/>
    <w:rsid w:val="003652A9"/>
    <w:rsid w:val="00366CF5"/>
    <w:rsid w:val="00367176"/>
    <w:rsid w:val="003827DC"/>
    <w:rsid w:val="00382BD5"/>
    <w:rsid w:val="00391BA5"/>
    <w:rsid w:val="0039367D"/>
    <w:rsid w:val="003A663C"/>
    <w:rsid w:val="003A7F46"/>
    <w:rsid w:val="003B2679"/>
    <w:rsid w:val="003C7828"/>
    <w:rsid w:val="003D0BF8"/>
    <w:rsid w:val="003D3C10"/>
    <w:rsid w:val="003D469B"/>
    <w:rsid w:val="00405A57"/>
    <w:rsid w:val="00414DAD"/>
    <w:rsid w:val="004177FA"/>
    <w:rsid w:val="00427870"/>
    <w:rsid w:val="004370DF"/>
    <w:rsid w:val="00437948"/>
    <w:rsid w:val="00447338"/>
    <w:rsid w:val="00466C29"/>
    <w:rsid w:val="00467A64"/>
    <w:rsid w:val="00472C17"/>
    <w:rsid w:val="00475B8B"/>
    <w:rsid w:val="00476AFA"/>
    <w:rsid w:val="00481173"/>
    <w:rsid w:val="004B0F71"/>
    <w:rsid w:val="004B312F"/>
    <w:rsid w:val="004C5ED2"/>
    <w:rsid w:val="004C60E1"/>
    <w:rsid w:val="004C74FB"/>
    <w:rsid w:val="004D26C6"/>
    <w:rsid w:val="004D65D7"/>
    <w:rsid w:val="004D7266"/>
    <w:rsid w:val="004D7C57"/>
    <w:rsid w:val="004E22BC"/>
    <w:rsid w:val="004F08D8"/>
    <w:rsid w:val="004F79FA"/>
    <w:rsid w:val="0050497B"/>
    <w:rsid w:val="005057E5"/>
    <w:rsid w:val="005141AA"/>
    <w:rsid w:val="005149D9"/>
    <w:rsid w:val="0051592C"/>
    <w:rsid w:val="00522862"/>
    <w:rsid w:val="00522FE1"/>
    <w:rsid w:val="00530DCE"/>
    <w:rsid w:val="00530E02"/>
    <w:rsid w:val="0053736B"/>
    <w:rsid w:val="00544EB6"/>
    <w:rsid w:val="00545370"/>
    <w:rsid w:val="00546F4F"/>
    <w:rsid w:val="005470E4"/>
    <w:rsid w:val="00550773"/>
    <w:rsid w:val="00550AE1"/>
    <w:rsid w:val="005536E5"/>
    <w:rsid w:val="00553C6A"/>
    <w:rsid w:val="005567DC"/>
    <w:rsid w:val="00557EA3"/>
    <w:rsid w:val="005627E8"/>
    <w:rsid w:val="005740F2"/>
    <w:rsid w:val="00574971"/>
    <w:rsid w:val="00575812"/>
    <w:rsid w:val="005844AD"/>
    <w:rsid w:val="005A182C"/>
    <w:rsid w:val="005A1847"/>
    <w:rsid w:val="005A2165"/>
    <w:rsid w:val="005C73FC"/>
    <w:rsid w:val="005D085A"/>
    <w:rsid w:val="005D31BD"/>
    <w:rsid w:val="005F3681"/>
    <w:rsid w:val="005F630B"/>
    <w:rsid w:val="005F7F0A"/>
    <w:rsid w:val="006120D1"/>
    <w:rsid w:val="006202B4"/>
    <w:rsid w:val="006220F0"/>
    <w:rsid w:val="00624795"/>
    <w:rsid w:val="006462C5"/>
    <w:rsid w:val="00650DAE"/>
    <w:rsid w:val="006542C0"/>
    <w:rsid w:val="0065657D"/>
    <w:rsid w:val="0067078B"/>
    <w:rsid w:val="00675917"/>
    <w:rsid w:val="006760ED"/>
    <w:rsid w:val="00676128"/>
    <w:rsid w:val="00676C90"/>
    <w:rsid w:val="00680C16"/>
    <w:rsid w:val="00683B4B"/>
    <w:rsid w:val="0068549E"/>
    <w:rsid w:val="00693815"/>
    <w:rsid w:val="0069629B"/>
    <w:rsid w:val="006A0355"/>
    <w:rsid w:val="006A04A5"/>
    <w:rsid w:val="006A16B2"/>
    <w:rsid w:val="006A1969"/>
    <w:rsid w:val="006B2ED2"/>
    <w:rsid w:val="006B5A32"/>
    <w:rsid w:val="006C0B29"/>
    <w:rsid w:val="006D48CF"/>
    <w:rsid w:val="006D7A2F"/>
    <w:rsid w:val="006E3477"/>
    <w:rsid w:val="007016D0"/>
    <w:rsid w:val="00701ABB"/>
    <w:rsid w:val="00710FB2"/>
    <w:rsid w:val="00711039"/>
    <w:rsid w:val="00713B75"/>
    <w:rsid w:val="0072230D"/>
    <w:rsid w:val="0073371D"/>
    <w:rsid w:val="0074349D"/>
    <w:rsid w:val="007549D5"/>
    <w:rsid w:val="007754CF"/>
    <w:rsid w:val="00776AA0"/>
    <w:rsid w:val="007903D8"/>
    <w:rsid w:val="00794901"/>
    <w:rsid w:val="007A4A9B"/>
    <w:rsid w:val="007A52AF"/>
    <w:rsid w:val="007B3594"/>
    <w:rsid w:val="007B406C"/>
    <w:rsid w:val="007B4699"/>
    <w:rsid w:val="007B7EE2"/>
    <w:rsid w:val="007C2D31"/>
    <w:rsid w:val="007C4585"/>
    <w:rsid w:val="007C56A4"/>
    <w:rsid w:val="007C7608"/>
    <w:rsid w:val="007D37A5"/>
    <w:rsid w:val="007F1E67"/>
    <w:rsid w:val="007F2837"/>
    <w:rsid w:val="007F5F97"/>
    <w:rsid w:val="00807B5B"/>
    <w:rsid w:val="00812751"/>
    <w:rsid w:val="00821C52"/>
    <w:rsid w:val="0082626F"/>
    <w:rsid w:val="0083490D"/>
    <w:rsid w:val="00837761"/>
    <w:rsid w:val="0084244D"/>
    <w:rsid w:val="00844CB5"/>
    <w:rsid w:val="00846758"/>
    <w:rsid w:val="00856AA6"/>
    <w:rsid w:val="00856D8D"/>
    <w:rsid w:val="008634A6"/>
    <w:rsid w:val="00865C38"/>
    <w:rsid w:val="008707F8"/>
    <w:rsid w:val="00872DB9"/>
    <w:rsid w:val="0088373F"/>
    <w:rsid w:val="008959D2"/>
    <w:rsid w:val="0089734F"/>
    <w:rsid w:val="00897859"/>
    <w:rsid w:val="008A6B4C"/>
    <w:rsid w:val="008A79EF"/>
    <w:rsid w:val="008B1678"/>
    <w:rsid w:val="008B311A"/>
    <w:rsid w:val="008B4F21"/>
    <w:rsid w:val="008C1BC2"/>
    <w:rsid w:val="008C22F8"/>
    <w:rsid w:val="008C4912"/>
    <w:rsid w:val="008C739B"/>
    <w:rsid w:val="008D2C47"/>
    <w:rsid w:val="008D338B"/>
    <w:rsid w:val="008D3534"/>
    <w:rsid w:val="008D474B"/>
    <w:rsid w:val="008E1000"/>
    <w:rsid w:val="008F0D89"/>
    <w:rsid w:val="008F23EC"/>
    <w:rsid w:val="008F6088"/>
    <w:rsid w:val="008F7ADE"/>
    <w:rsid w:val="008F7CAA"/>
    <w:rsid w:val="00902D85"/>
    <w:rsid w:val="0090698F"/>
    <w:rsid w:val="00910112"/>
    <w:rsid w:val="0091621C"/>
    <w:rsid w:val="009177CB"/>
    <w:rsid w:val="00924309"/>
    <w:rsid w:val="00936A2C"/>
    <w:rsid w:val="00951CF4"/>
    <w:rsid w:val="00953CDF"/>
    <w:rsid w:val="00956F50"/>
    <w:rsid w:val="009654FD"/>
    <w:rsid w:val="009661F2"/>
    <w:rsid w:val="00967F61"/>
    <w:rsid w:val="00976102"/>
    <w:rsid w:val="0098239D"/>
    <w:rsid w:val="00990FCC"/>
    <w:rsid w:val="00993561"/>
    <w:rsid w:val="009A2D36"/>
    <w:rsid w:val="009B15EA"/>
    <w:rsid w:val="009B1725"/>
    <w:rsid w:val="009B78DF"/>
    <w:rsid w:val="009C5365"/>
    <w:rsid w:val="009D0FC6"/>
    <w:rsid w:val="009D6E35"/>
    <w:rsid w:val="009D75CC"/>
    <w:rsid w:val="009E1C48"/>
    <w:rsid w:val="009E25D0"/>
    <w:rsid w:val="009F2787"/>
    <w:rsid w:val="009F4B59"/>
    <w:rsid w:val="009F5237"/>
    <w:rsid w:val="00A05183"/>
    <w:rsid w:val="00A11FE0"/>
    <w:rsid w:val="00A13CC4"/>
    <w:rsid w:val="00A22748"/>
    <w:rsid w:val="00A23943"/>
    <w:rsid w:val="00A245FE"/>
    <w:rsid w:val="00A27DDD"/>
    <w:rsid w:val="00A30ACF"/>
    <w:rsid w:val="00A31D3C"/>
    <w:rsid w:val="00A5650D"/>
    <w:rsid w:val="00A60902"/>
    <w:rsid w:val="00A65552"/>
    <w:rsid w:val="00A66EBC"/>
    <w:rsid w:val="00A72C2F"/>
    <w:rsid w:val="00A746A9"/>
    <w:rsid w:val="00A751F1"/>
    <w:rsid w:val="00A75890"/>
    <w:rsid w:val="00A800EE"/>
    <w:rsid w:val="00A9198C"/>
    <w:rsid w:val="00AA2D21"/>
    <w:rsid w:val="00AA3A42"/>
    <w:rsid w:val="00AA4128"/>
    <w:rsid w:val="00AB0B3F"/>
    <w:rsid w:val="00AB2B4C"/>
    <w:rsid w:val="00AB67BA"/>
    <w:rsid w:val="00AB6D1F"/>
    <w:rsid w:val="00AB78D6"/>
    <w:rsid w:val="00AC0451"/>
    <w:rsid w:val="00AC2804"/>
    <w:rsid w:val="00AC7B5D"/>
    <w:rsid w:val="00AD12A0"/>
    <w:rsid w:val="00AD4AC1"/>
    <w:rsid w:val="00AD5B87"/>
    <w:rsid w:val="00AE320F"/>
    <w:rsid w:val="00AF29CB"/>
    <w:rsid w:val="00B01434"/>
    <w:rsid w:val="00B123EB"/>
    <w:rsid w:val="00B147EB"/>
    <w:rsid w:val="00B20C66"/>
    <w:rsid w:val="00B21DB1"/>
    <w:rsid w:val="00B30C7C"/>
    <w:rsid w:val="00B57A4D"/>
    <w:rsid w:val="00B603D9"/>
    <w:rsid w:val="00B70595"/>
    <w:rsid w:val="00B754CB"/>
    <w:rsid w:val="00B806ED"/>
    <w:rsid w:val="00BA2E39"/>
    <w:rsid w:val="00BA557A"/>
    <w:rsid w:val="00BA5D28"/>
    <w:rsid w:val="00BA7890"/>
    <w:rsid w:val="00BB585C"/>
    <w:rsid w:val="00BB6067"/>
    <w:rsid w:val="00BC0A9A"/>
    <w:rsid w:val="00BC1DDE"/>
    <w:rsid w:val="00BD2069"/>
    <w:rsid w:val="00BD4CED"/>
    <w:rsid w:val="00BE1597"/>
    <w:rsid w:val="00BE6EEE"/>
    <w:rsid w:val="00BF17B5"/>
    <w:rsid w:val="00BF733D"/>
    <w:rsid w:val="00C06CAB"/>
    <w:rsid w:val="00C07FB9"/>
    <w:rsid w:val="00C1680C"/>
    <w:rsid w:val="00C3132E"/>
    <w:rsid w:val="00C33FA1"/>
    <w:rsid w:val="00C35788"/>
    <w:rsid w:val="00C44D5F"/>
    <w:rsid w:val="00C460D0"/>
    <w:rsid w:val="00C612DE"/>
    <w:rsid w:val="00C726D8"/>
    <w:rsid w:val="00C840A5"/>
    <w:rsid w:val="00C902F0"/>
    <w:rsid w:val="00C95A00"/>
    <w:rsid w:val="00CA6435"/>
    <w:rsid w:val="00CC5322"/>
    <w:rsid w:val="00CC7FCB"/>
    <w:rsid w:val="00CD7016"/>
    <w:rsid w:val="00CE10B7"/>
    <w:rsid w:val="00CE7C74"/>
    <w:rsid w:val="00CF6CD5"/>
    <w:rsid w:val="00D054EF"/>
    <w:rsid w:val="00D139FB"/>
    <w:rsid w:val="00D13A51"/>
    <w:rsid w:val="00D2667C"/>
    <w:rsid w:val="00D3374D"/>
    <w:rsid w:val="00D451C6"/>
    <w:rsid w:val="00D5388D"/>
    <w:rsid w:val="00D55B1D"/>
    <w:rsid w:val="00D639F1"/>
    <w:rsid w:val="00D679D0"/>
    <w:rsid w:val="00D83A61"/>
    <w:rsid w:val="00D84739"/>
    <w:rsid w:val="00D84F6C"/>
    <w:rsid w:val="00D85BFE"/>
    <w:rsid w:val="00D867F5"/>
    <w:rsid w:val="00D87B62"/>
    <w:rsid w:val="00D93FDD"/>
    <w:rsid w:val="00D97D6A"/>
    <w:rsid w:val="00DA2717"/>
    <w:rsid w:val="00DB0C0F"/>
    <w:rsid w:val="00DB3BC8"/>
    <w:rsid w:val="00DB48F2"/>
    <w:rsid w:val="00DC17ED"/>
    <w:rsid w:val="00DC48C3"/>
    <w:rsid w:val="00DE0805"/>
    <w:rsid w:val="00DF1118"/>
    <w:rsid w:val="00DF199E"/>
    <w:rsid w:val="00DF5751"/>
    <w:rsid w:val="00DF614C"/>
    <w:rsid w:val="00E04B7F"/>
    <w:rsid w:val="00E278C9"/>
    <w:rsid w:val="00E36C22"/>
    <w:rsid w:val="00E45305"/>
    <w:rsid w:val="00E47D23"/>
    <w:rsid w:val="00E5134F"/>
    <w:rsid w:val="00E52E7C"/>
    <w:rsid w:val="00E568BC"/>
    <w:rsid w:val="00E606A2"/>
    <w:rsid w:val="00E61BE3"/>
    <w:rsid w:val="00E65638"/>
    <w:rsid w:val="00E6758C"/>
    <w:rsid w:val="00E702D3"/>
    <w:rsid w:val="00E716FD"/>
    <w:rsid w:val="00E71C3C"/>
    <w:rsid w:val="00E72EFD"/>
    <w:rsid w:val="00E80D26"/>
    <w:rsid w:val="00E83E13"/>
    <w:rsid w:val="00E841DB"/>
    <w:rsid w:val="00E903BF"/>
    <w:rsid w:val="00E97A02"/>
    <w:rsid w:val="00EA081E"/>
    <w:rsid w:val="00EA1FE2"/>
    <w:rsid w:val="00EC0347"/>
    <w:rsid w:val="00EC1000"/>
    <w:rsid w:val="00EC50D1"/>
    <w:rsid w:val="00EC79B7"/>
    <w:rsid w:val="00ED3F49"/>
    <w:rsid w:val="00EE3236"/>
    <w:rsid w:val="00EE4759"/>
    <w:rsid w:val="00EE7347"/>
    <w:rsid w:val="00EF4C0C"/>
    <w:rsid w:val="00EF6352"/>
    <w:rsid w:val="00F059FA"/>
    <w:rsid w:val="00F11E98"/>
    <w:rsid w:val="00F121FF"/>
    <w:rsid w:val="00F1321C"/>
    <w:rsid w:val="00F13EBC"/>
    <w:rsid w:val="00F1472C"/>
    <w:rsid w:val="00F241F4"/>
    <w:rsid w:val="00F27FF6"/>
    <w:rsid w:val="00F34D74"/>
    <w:rsid w:val="00F50D04"/>
    <w:rsid w:val="00F52CDB"/>
    <w:rsid w:val="00F541F0"/>
    <w:rsid w:val="00F66FC6"/>
    <w:rsid w:val="00F75203"/>
    <w:rsid w:val="00F80265"/>
    <w:rsid w:val="00F90AD9"/>
    <w:rsid w:val="00F9673E"/>
    <w:rsid w:val="00FB5E6E"/>
    <w:rsid w:val="00FC4769"/>
    <w:rsid w:val="00FD14F7"/>
    <w:rsid w:val="00FD1C7F"/>
    <w:rsid w:val="00FD2980"/>
    <w:rsid w:val="00FD2F2D"/>
    <w:rsid w:val="00FD2F70"/>
    <w:rsid w:val="00FD5062"/>
    <w:rsid w:val="00FD5FE9"/>
    <w:rsid w:val="00FD63A4"/>
    <w:rsid w:val="00FE00BD"/>
    <w:rsid w:val="00FE0643"/>
    <w:rsid w:val="00FE1ED0"/>
    <w:rsid w:val="00FE3399"/>
    <w:rsid w:val="00FE47EC"/>
    <w:rsid w:val="00FE7C32"/>
    <w:rsid w:val="00FF2F40"/>
    <w:rsid w:val="00FF5B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1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11953"/>
    <w:rPr>
      <w:sz w:val="20"/>
      <w:szCs w:val="20"/>
    </w:rPr>
  </w:style>
  <w:style w:type="character" w:customStyle="1" w:styleId="FootnoteTextChar">
    <w:name w:val="Footnote Text Char"/>
    <w:basedOn w:val="DefaultParagraphFont"/>
    <w:link w:val="FootnoteText"/>
    <w:uiPriority w:val="99"/>
    <w:semiHidden/>
    <w:rsid w:val="00211953"/>
    <w:rPr>
      <w:sz w:val="20"/>
      <w:szCs w:val="20"/>
    </w:rPr>
  </w:style>
  <w:style w:type="character" w:styleId="FootnoteReference">
    <w:name w:val="footnote reference"/>
    <w:basedOn w:val="DefaultParagraphFont"/>
    <w:uiPriority w:val="99"/>
    <w:semiHidden/>
    <w:unhideWhenUsed/>
    <w:rsid w:val="00211953"/>
    <w:rPr>
      <w:vertAlign w:val="superscript"/>
    </w:rPr>
  </w:style>
  <w:style w:type="paragraph" w:styleId="BalloonText">
    <w:name w:val="Balloon Text"/>
    <w:basedOn w:val="Normal"/>
    <w:link w:val="BalloonTextChar"/>
    <w:uiPriority w:val="99"/>
    <w:semiHidden/>
    <w:unhideWhenUsed/>
    <w:rsid w:val="00AF29CB"/>
    <w:rPr>
      <w:rFonts w:ascii="Tahoma" w:hAnsi="Tahoma" w:cs="Tahoma"/>
      <w:sz w:val="16"/>
      <w:szCs w:val="16"/>
    </w:rPr>
  </w:style>
  <w:style w:type="character" w:customStyle="1" w:styleId="BalloonTextChar">
    <w:name w:val="Balloon Text Char"/>
    <w:basedOn w:val="DefaultParagraphFont"/>
    <w:link w:val="BalloonText"/>
    <w:uiPriority w:val="99"/>
    <w:semiHidden/>
    <w:rsid w:val="00AF29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DC560-FC1B-4613-A638-9FD5132FE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1</cp:revision>
  <dcterms:created xsi:type="dcterms:W3CDTF">2013-04-24T19:42:00Z</dcterms:created>
  <dcterms:modified xsi:type="dcterms:W3CDTF">2013-04-24T20:15:00Z</dcterms:modified>
</cp:coreProperties>
</file>